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5A" w:rsidRPr="00CC14C2" w:rsidRDefault="00CC14C2" w:rsidP="00AC70F6">
      <w:pPr>
        <w:pStyle w:val="Title"/>
        <w:rPr>
          <w:b/>
        </w:rPr>
      </w:pPr>
      <w:r>
        <w:rPr>
          <w:b/>
        </w:rPr>
        <w:t>APRIL 1</w:t>
      </w:r>
      <w:r w:rsidR="00CA5A6A">
        <w:rPr>
          <w:b/>
        </w:rPr>
        <w:t>4</w:t>
      </w:r>
      <w:r>
        <w:rPr>
          <w:b/>
        </w:rPr>
        <w:t>, 2025</w:t>
      </w:r>
    </w:p>
    <w:p w:rsidR="00272F5A" w:rsidRDefault="00272F5A" w:rsidP="00272F5A">
      <w:pPr>
        <w:rPr>
          <w:sz w:val="28"/>
        </w:rPr>
      </w:pPr>
    </w:p>
    <w:p w:rsidR="00272F5A" w:rsidRDefault="00272F5A" w:rsidP="00272F5A">
      <w:pPr>
        <w:pStyle w:val="BodyText"/>
      </w:pPr>
      <w:r>
        <w:t>THE EVART PUBLIC SCHOOLS HAS THE FOLLOWING POS</w:t>
      </w:r>
      <w:r w:rsidR="00423BB0">
        <w:t>ITION</w:t>
      </w:r>
      <w:r w:rsidR="00262141">
        <w:t xml:space="preserve"> (S) AVAILABLE FOR THE 202</w:t>
      </w:r>
      <w:r w:rsidR="00CC14C2">
        <w:t>5</w:t>
      </w:r>
      <w:r w:rsidR="00B80582">
        <w:t>-202</w:t>
      </w:r>
      <w:r w:rsidR="00CC14C2">
        <w:t>6</w:t>
      </w:r>
      <w:r>
        <w:t xml:space="preserve"> SCHOOL YEAR:</w:t>
      </w:r>
    </w:p>
    <w:p w:rsidR="00272F5A" w:rsidRPr="008E0858" w:rsidRDefault="00272F5A" w:rsidP="00272F5A">
      <w:pPr>
        <w:pStyle w:val="BodyText"/>
      </w:pPr>
    </w:p>
    <w:p w:rsidR="0024675D" w:rsidRDefault="009C4EB2" w:rsidP="008C2647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262141">
        <w:rPr>
          <w:b/>
          <w:sz w:val="32"/>
          <w:szCs w:val="32"/>
        </w:rPr>
        <w:t xml:space="preserve"> </w:t>
      </w:r>
      <w:r w:rsidR="00B80582">
        <w:rPr>
          <w:b/>
          <w:sz w:val="32"/>
          <w:szCs w:val="32"/>
        </w:rPr>
        <w:t>–</w:t>
      </w:r>
      <w:r w:rsidR="00262141">
        <w:rPr>
          <w:b/>
          <w:sz w:val="32"/>
          <w:szCs w:val="32"/>
        </w:rPr>
        <w:t xml:space="preserve"> CUSTODIAN</w:t>
      </w:r>
    </w:p>
    <w:p w:rsidR="00423BB0" w:rsidRDefault="00423BB0" w:rsidP="008C2647">
      <w:pPr>
        <w:ind w:left="720"/>
        <w:jc w:val="center"/>
        <w:rPr>
          <w:b/>
          <w:sz w:val="32"/>
          <w:szCs w:val="32"/>
        </w:rPr>
      </w:pPr>
    </w:p>
    <w:p w:rsidR="00423BB0" w:rsidRPr="00423BB0" w:rsidRDefault="00423BB0" w:rsidP="008C264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FINGERPRINTING WILL BE REQUIRED AT THE TIME OF EMPLOYMENT AT THE EMPLOYEE</w:t>
      </w:r>
      <w:r w:rsidR="00784055">
        <w:rPr>
          <w:b/>
          <w:sz w:val="24"/>
          <w:szCs w:val="24"/>
        </w:rPr>
        <w:t>’S</w:t>
      </w:r>
      <w:r>
        <w:rPr>
          <w:b/>
          <w:sz w:val="24"/>
          <w:szCs w:val="24"/>
        </w:rPr>
        <w:t xml:space="preserve"> EXPENSE</w:t>
      </w:r>
    </w:p>
    <w:p w:rsidR="00272F5A" w:rsidRDefault="00272F5A" w:rsidP="00834C12">
      <w:pPr>
        <w:rPr>
          <w:sz w:val="24"/>
          <w:szCs w:val="24"/>
        </w:rPr>
      </w:pPr>
    </w:p>
    <w:p w:rsidR="00834C12" w:rsidRDefault="00834C12" w:rsidP="00834C12">
      <w:pPr>
        <w:rPr>
          <w:sz w:val="24"/>
          <w:szCs w:val="24"/>
        </w:rPr>
      </w:pPr>
    </w:p>
    <w:p w:rsidR="00891709" w:rsidRDefault="00834C12" w:rsidP="00834C12">
      <w:pPr>
        <w:rPr>
          <w:sz w:val="24"/>
          <w:szCs w:val="24"/>
        </w:rPr>
      </w:pPr>
      <w:r>
        <w:rPr>
          <w:sz w:val="24"/>
          <w:szCs w:val="24"/>
        </w:rPr>
        <w:t>THE QUALIFICATIONS AND RESPONSIBLITIES OF THE ABOVE POSITION(S) ARE AS FOLLOWS:</w:t>
      </w:r>
    </w:p>
    <w:p w:rsidR="00891709" w:rsidRDefault="00891709" w:rsidP="00834C12">
      <w:pPr>
        <w:rPr>
          <w:sz w:val="24"/>
          <w:szCs w:val="24"/>
        </w:rPr>
      </w:pPr>
    </w:p>
    <w:p w:rsidR="0079704D" w:rsidRDefault="0079704D" w:rsidP="00834C1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JOB QUALIFICATIONS AND RESPONSIBILITES:  ATTACHED</w:t>
      </w:r>
    </w:p>
    <w:p w:rsidR="0079704D" w:rsidRDefault="0079704D" w:rsidP="00834C1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SKILLS TEST MAY BE REQUIRED</w:t>
      </w:r>
    </w:p>
    <w:p w:rsidR="00834C12" w:rsidRDefault="00891709" w:rsidP="00834C1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ANTICIPATED HOURS: 8</w:t>
      </w:r>
      <w:r w:rsidR="00834C12">
        <w:rPr>
          <w:sz w:val="28"/>
        </w:rPr>
        <w:t xml:space="preserve"> HOU</w:t>
      </w:r>
      <w:r w:rsidR="0024675D">
        <w:rPr>
          <w:sz w:val="28"/>
        </w:rPr>
        <w:t>RS PER DAY</w:t>
      </w:r>
      <w:r>
        <w:rPr>
          <w:sz w:val="28"/>
        </w:rPr>
        <w:t>,  260 DAYS PER YEAR</w:t>
      </w:r>
    </w:p>
    <w:p w:rsidR="0079704D" w:rsidRDefault="0079704D" w:rsidP="00834C1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RAT</w:t>
      </w:r>
      <w:r w:rsidR="00B80582">
        <w:rPr>
          <w:sz w:val="28"/>
        </w:rPr>
        <w:t>E OF PAY: $1</w:t>
      </w:r>
      <w:r w:rsidR="00D1047E">
        <w:rPr>
          <w:sz w:val="28"/>
        </w:rPr>
        <w:t>7.18</w:t>
      </w:r>
      <w:r w:rsidR="003D647A">
        <w:rPr>
          <w:sz w:val="28"/>
        </w:rPr>
        <w:t xml:space="preserve"> PER HOUR</w:t>
      </w:r>
    </w:p>
    <w:p w:rsidR="0079704D" w:rsidRDefault="0079704D" w:rsidP="00834C1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FINGERPRINTING WILL BE REQUIRED AT THE TIME OF </w:t>
      </w:r>
      <w:r w:rsidR="00784055">
        <w:rPr>
          <w:sz w:val="28"/>
        </w:rPr>
        <w:t>EMPLOYMENT AT THE EMPLOYEES’S</w:t>
      </w:r>
      <w:bookmarkStart w:id="0" w:name="_GoBack"/>
      <w:bookmarkEnd w:id="0"/>
      <w:r>
        <w:rPr>
          <w:sz w:val="28"/>
        </w:rPr>
        <w:t xml:space="preserve"> EXPENSE</w:t>
      </w:r>
    </w:p>
    <w:p w:rsidR="0079704D" w:rsidRDefault="0079704D" w:rsidP="00834C1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REGULAR ATTENDANCE IS EXPECTED</w:t>
      </w:r>
    </w:p>
    <w:p w:rsidR="00834C12" w:rsidRDefault="00834C12" w:rsidP="00834C1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IMME</w:t>
      </w:r>
      <w:r w:rsidR="0024675D">
        <w:rPr>
          <w:sz w:val="28"/>
        </w:rPr>
        <w:t>DIATE</w:t>
      </w:r>
      <w:r w:rsidR="008C2647">
        <w:rPr>
          <w:sz w:val="28"/>
        </w:rPr>
        <w:t xml:space="preserve"> SUPERV</w:t>
      </w:r>
      <w:r w:rsidR="0079704D">
        <w:rPr>
          <w:sz w:val="28"/>
        </w:rPr>
        <w:t>ISORS: BART GALLINGER, MAINTENANCE/TRANSPORTATION SUPERVISOR</w:t>
      </w:r>
    </w:p>
    <w:p w:rsidR="00D1047E" w:rsidRDefault="00D1047E" w:rsidP="00834C1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VALID DRIVERS LICENSE</w:t>
      </w:r>
    </w:p>
    <w:p w:rsidR="00423BB0" w:rsidRPr="0079704D" w:rsidRDefault="00891709" w:rsidP="0079704D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WORK LOC</w:t>
      </w:r>
      <w:r w:rsidR="0079704D">
        <w:rPr>
          <w:sz w:val="28"/>
        </w:rPr>
        <w:t>ATION: EVART PUBLIC SC</w:t>
      </w:r>
      <w:r w:rsidR="003D647A">
        <w:rPr>
          <w:sz w:val="28"/>
        </w:rPr>
        <w:t>HOOLS – AS ASSIGNED BY SUPERVISOR</w:t>
      </w:r>
    </w:p>
    <w:p w:rsidR="00834C12" w:rsidRDefault="00834C12" w:rsidP="00834C12">
      <w:pPr>
        <w:rPr>
          <w:sz w:val="28"/>
        </w:rPr>
      </w:pPr>
    </w:p>
    <w:p w:rsidR="00272F5A" w:rsidRDefault="00272F5A" w:rsidP="00272F5A">
      <w:pPr>
        <w:jc w:val="center"/>
        <w:rPr>
          <w:sz w:val="24"/>
        </w:rPr>
      </w:pPr>
      <w:r>
        <w:rPr>
          <w:sz w:val="24"/>
        </w:rPr>
        <w:t>IF INTERESTED IN THE ABOVE POSITION (S), PLEASE DIRECT LETTER OF APPLICATION</w:t>
      </w:r>
      <w:r w:rsidR="00423BB0">
        <w:rPr>
          <w:sz w:val="24"/>
        </w:rPr>
        <w:t xml:space="preserve">, COMPLETED </w:t>
      </w:r>
      <w:r w:rsidR="00AC70F6">
        <w:rPr>
          <w:sz w:val="24"/>
        </w:rPr>
        <w:t>APPLICATION AND</w:t>
      </w:r>
      <w:r w:rsidR="00423BB0">
        <w:rPr>
          <w:sz w:val="24"/>
        </w:rPr>
        <w:t xml:space="preserve"> </w:t>
      </w:r>
      <w:r w:rsidR="00905DA1">
        <w:rPr>
          <w:sz w:val="24"/>
        </w:rPr>
        <w:t>RESUME’</w:t>
      </w:r>
      <w:r w:rsidR="00423BB0">
        <w:rPr>
          <w:sz w:val="24"/>
        </w:rPr>
        <w:t xml:space="preserve"> </w:t>
      </w:r>
      <w:r>
        <w:rPr>
          <w:sz w:val="24"/>
        </w:rPr>
        <w:t>TO:</w:t>
      </w:r>
    </w:p>
    <w:p w:rsidR="00272F5A" w:rsidRDefault="00272F5A" w:rsidP="00272F5A">
      <w:pPr>
        <w:rPr>
          <w:sz w:val="24"/>
        </w:rPr>
      </w:pPr>
    </w:p>
    <w:p w:rsidR="00272F5A" w:rsidRDefault="0079704D" w:rsidP="00272F5A">
      <w:pPr>
        <w:pStyle w:val="Heading9"/>
      </w:pPr>
      <w:r>
        <w:tab/>
      </w:r>
      <w:r>
        <w:tab/>
        <w:t>BART GALLINGER, MAINTENANCE/TRANSPORTATION SUPERVISOR</w:t>
      </w:r>
    </w:p>
    <w:p w:rsidR="00272F5A" w:rsidRDefault="0079704D" w:rsidP="00272F5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EVART BUS GARAGE</w:t>
      </w:r>
    </w:p>
    <w:p w:rsidR="00272F5A" w:rsidRDefault="0079704D" w:rsidP="00272F5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378 N PINE ST</w:t>
      </w:r>
    </w:p>
    <w:p w:rsidR="00272F5A" w:rsidRDefault="00272F5A" w:rsidP="00272F5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EVART, MI  49631</w:t>
      </w:r>
    </w:p>
    <w:p w:rsidR="00272F5A" w:rsidRDefault="0079704D" w:rsidP="00272F5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gallingerb</w:t>
      </w:r>
      <w:r w:rsidR="00AC70F6">
        <w:rPr>
          <w:sz w:val="28"/>
        </w:rPr>
        <w:t>@evartps.org</w:t>
      </w:r>
    </w:p>
    <w:p w:rsidR="00272F5A" w:rsidRDefault="00272F5A" w:rsidP="00272F5A">
      <w:pPr>
        <w:rPr>
          <w:sz w:val="28"/>
        </w:rPr>
      </w:pPr>
    </w:p>
    <w:p w:rsidR="00272F5A" w:rsidRDefault="0024675D" w:rsidP="00272F5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231-734-5594</w:t>
      </w:r>
    </w:p>
    <w:p w:rsidR="00272F5A" w:rsidRDefault="00272F5A" w:rsidP="00272F5A">
      <w:pPr>
        <w:rPr>
          <w:sz w:val="28"/>
        </w:rPr>
      </w:pPr>
    </w:p>
    <w:p w:rsidR="00272F5A" w:rsidRDefault="00B80582" w:rsidP="00272F5A">
      <w:pPr>
        <w:rPr>
          <w:sz w:val="28"/>
        </w:rPr>
      </w:pPr>
      <w:r>
        <w:rPr>
          <w:sz w:val="28"/>
        </w:rPr>
        <w:t xml:space="preserve">DEADLINE: </w:t>
      </w:r>
      <w:r w:rsidR="00CC14C2">
        <w:rPr>
          <w:sz w:val="28"/>
        </w:rPr>
        <w:t xml:space="preserve">APRIL 25, </w:t>
      </w:r>
      <w:r w:rsidR="0079704D">
        <w:rPr>
          <w:sz w:val="28"/>
        </w:rPr>
        <w:t>202</w:t>
      </w:r>
      <w:r w:rsidR="00CC14C2">
        <w:rPr>
          <w:sz w:val="28"/>
        </w:rPr>
        <w:t>5</w:t>
      </w:r>
      <w:r w:rsidR="00AC70F6">
        <w:rPr>
          <w:sz w:val="28"/>
        </w:rPr>
        <w:t xml:space="preserve"> (</w:t>
      </w:r>
      <w:r w:rsidR="00272F5A">
        <w:rPr>
          <w:sz w:val="28"/>
        </w:rPr>
        <w:t>4:00 P.M.)</w:t>
      </w:r>
    </w:p>
    <w:p w:rsidR="00272F5A" w:rsidRDefault="00272F5A" w:rsidP="00272F5A">
      <w:pPr>
        <w:rPr>
          <w:sz w:val="28"/>
        </w:rPr>
      </w:pPr>
    </w:p>
    <w:p w:rsidR="00272F5A" w:rsidRDefault="00272F5A" w:rsidP="00272F5A">
      <w:pPr>
        <w:rPr>
          <w:sz w:val="28"/>
        </w:rPr>
      </w:pPr>
      <w:r>
        <w:rPr>
          <w:sz w:val="28"/>
        </w:rPr>
        <w:t>We reserve the right not to accept applications after the deadline.</w:t>
      </w:r>
    </w:p>
    <w:p w:rsidR="00272F5A" w:rsidRDefault="00272F5A" w:rsidP="00272F5A">
      <w:pPr>
        <w:rPr>
          <w:sz w:val="28"/>
        </w:rPr>
      </w:pPr>
    </w:p>
    <w:p w:rsidR="002D5E3F" w:rsidRPr="00834C12" w:rsidRDefault="00272F5A">
      <w:pPr>
        <w:rPr>
          <w:sz w:val="24"/>
        </w:rPr>
      </w:pPr>
      <w:r>
        <w:rPr>
          <w:sz w:val="24"/>
        </w:rPr>
        <w:t>Evart Public Schools prohibits discrimination on the basis of religion, race, color, national origin, sex, age, weight, height, marital status or disability in its educational programs, activities or employment.</w:t>
      </w:r>
    </w:p>
    <w:sectPr w:rsidR="002D5E3F" w:rsidRPr="00834C12" w:rsidSect="00834C12">
      <w:pgSz w:w="12240" w:h="15840" w:code="1"/>
      <w:pgMar w:top="720" w:right="346" w:bottom="720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1848"/>
    <w:multiLevelType w:val="hybridMultilevel"/>
    <w:tmpl w:val="034610E8"/>
    <w:lvl w:ilvl="0" w:tplc="72386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12E87"/>
    <w:multiLevelType w:val="hybridMultilevel"/>
    <w:tmpl w:val="BFD29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5A"/>
    <w:rsid w:val="000328FD"/>
    <w:rsid w:val="000348D2"/>
    <w:rsid w:val="00066015"/>
    <w:rsid w:val="001D6E49"/>
    <w:rsid w:val="00233F6C"/>
    <w:rsid w:val="0024675D"/>
    <w:rsid w:val="00262141"/>
    <w:rsid w:val="00272F5A"/>
    <w:rsid w:val="002D5E3F"/>
    <w:rsid w:val="003673DD"/>
    <w:rsid w:val="003A4E90"/>
    <w:rsid w:val="003C7733"/>
    <w:rsid w:val="003D647A"/>
    <w:rsid w:val="00423BB0"/>
    <w:rsid w:val="00510D2E"/>
    <w:rsid w:val="005E0798"/>
    <w:rsid w:val="00626E72"/>
    <w:rsid w:val="00784055"/>
    <w:rsid w:val="0079704D"/>
    <w:rsid w:val="007C223E"/>
    <w:rsid w:val="007D362F"/>
    <w:rsid w:val="00834C12"/>
    <w:rsid w:val="00873236"/>
    <w:rsid w:val="00891709"/>
    <w:rsid w:val="008C2647"/>
    <w:rsid w:val="009008E3"/>
    <w:rsid w:val="00905DA1"/>
    <w:rsid w:val="009C4EB2"/>
    <w:rsid w:val="00A1220F"/>
    <w:rsid w:val="00AC70F6"/>
    <w:rsid w:val="00B80582"/>
    <w:rsid w:val="00C158CA"/>
    <w:rsid w:val="00C324BE"/>
    <w:rsid w:val="00C73285"/>
    <w:rsid w:val="00C7614C"/>
    <w:rsid w:val="00CA5A6A"/>
    <w:rsid w:val="00CC14C2"/>
    <w:rsid w:val="00CF2E23"/>
    <w:rsid w:val="00D1047E"/>
    <w:rsid w:val="00D97550"/>
    <w:rsid w:val="00DD417B"/>
    <w:rsid w:val="00E5256D"/>
    <w:rsid w:val="00E924DB"/>
    <w:rsid w:val="00EA54D1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5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272F5A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72F5A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272F5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72F5A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272F5A"/>
    <w:rPr>
      <w:sz w:val="28"/>
    </w:rPr>
  </w:style>
  <w:style w:type="character" w:customStyle="1" w:styleId="BodyTextChar">
    <w:name w:val="Body Text Char"/>
    <w:basedOn w:val="DefaultParagraphFont"/>
    <w:link w:val="BodyText"/>
    <w:rsid w:val="00272F5A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34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5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272F5A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72F5A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272F5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72F5A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272F5A"/>
    <w:rPr>
      <w:sz w:val="28"/>
    </w:rPr>
  </w:style>
  <w:style w:type="character" w:customStyle="1" w:styleId="BodyTextChar">
    <w:name w:val="Body Text Char"/>
    <w:basedOn w:val="DefaultParagraphFont"/>
    <w:link w:val="BodyText"/>
    <w:rsid w:val="00272F5A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34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02B78-1256-45B2-BAA4-117AA88F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BabbZ</dc:creator>
  <cp:lastModifiedBy>user</cp:lastModifiedBy>
  <cp:revision>4</cp:revision>
  <cp:lastPrinted>2025-04-14T14:56:00Z</cp:lastPrinted>
  <dcterms:created xsi:type="dcterms:W3CDTF">2025-04-11T17:56:00Z</dcterms:created>
  <dcterms:modified xsi:type="dcterms:W3CDTF">2025-04-14T16:01:00Z</dcterms:modified>
</cp:coreProperties>
</file>